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651CD" w14:textId="28E91950" w:rsidR="00AA40C9" w:rsidRPr="0055720D" w:rsidRDefault="00AA40C9">
      <w:pPr>
        <w:rPr>
          <w:b/>
          <w:bCs/>
          <w:u w:val="single"/>
        </w:rPr>
      </w:pPr>
      <w:r w:rsidRPr="0055720D">
        <w:rPr>
          <w:b/>
          <w:bCs/>
          <w:u w:val="single"/>
        </w:rPr>
        <w:t>April 9</w:t>
      </w:r>
      <w:r w:rsidR="00FA63F7" w:rsidRPr="0055720D">
        <w:rPr>
          <w:b/>
          <w:bCs/>
          <w:u w:val="single"/>
        </w:rPr>
        <w:t>, 2025</w:t>
      </w:r>
    </w:p>
    <w:p w14:paraId="34B7B5DE" w14:textId="1C127EE4" w:rsidR="00AA40C9" w:rsidRPr="0055720D" w:rsidRDefault="00AA40C9">
      <w:pPr>
        <w:rPr>
          <w:b/>
          <w:bCs/>
          <w:u w:val="single"/>
        </w:rPr>
      </w:pPr>
      <w:r w:rsidRPr="0055720D">
        <w:rPr>
          <w:b/>
          <w:bCs/>
          <w:u w:val="single"/>
        </w:rPr>
        <w:t xml:space="preserve">Aulds Run Virginia Mine # 14 </w:t>
      </w:r>
    </w:p>
    <w:p w14:paraId="2475AC4F" w14:textId="3E8C563C" w:rsidR="00AA40C9" w:rsidRPr="0055720D" w:rsidRDefault="00AA40C9">
      <w:pPr>
        <w:rPr>
          <w:b/>
          <w:bCs/>
          <w:u w:val="single"/>
        </w:rPr>
      </w:pPr>
      <w:r w:rsidRPr="0055720D">
        <w:rPr>
          <w:b/>
          <w:bCs/>
          <w:u w:val="single"/>
        </w:rPr>
        <w:t xml:space="preserve">Observations and </w:t>
      </w:r>
      <w:r w:rsidR="00FA63F7" w:rsidRPr="0055720D">
        <w:rPr>
          <w:b/>
          <w:bCs/>
          <w:u w:val="single"/>
        </w:rPr>
        <w:t xml:space="preserve">Field Water Parameters </w:t>
      </w:r>
      <w:r w:rsidRPr="0055720D">
        <w:rPr>
          <w:b/>
          <w:bCs/>
          <w:u w:val="single"/>
        </w:rPr>
        <w:t>Assessment</w:t>
      </w:r>
    </w:p>
    <w:p w14:paraId="1451872E" w14:textId="77777777" w:rsidR="00AA40C9" w:rsidRDefault="00AA40C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0"/>
        <w:gridCol w:w="2658"/>
        <w:gridCol w:w="670"/>
        <w:gridCol w:w="919"/>
        <w:gridCol w:w="4373"/>
      </w:tblGrid>
      <w:tr w:rsidR="0000399B" w14:paraId="4C37F3E6" w14:textId="77777777" w:rsidTr="00845496">
        <w:tc>
          <w:tcPr>
            <w:tcW w:w="0" w:type="auto"/>
          </w:tcPr>
          <w:p w14:paraId="5811ED14" w14:textId="2C0CADD0" w:rsidR="00AA40C9" w:rsidRPr="00114A9E" w:rsidRDefault="00AA40C9" w:rsidP="00845496">
            <w:pPr>
              <w:rPr>
                <w:b/>
                <w:bCs/>
              </w:rPr>
            </w:pPr>
            <w:r w:rsidRPr="00114A9E">
              <w:rPr>
                <w:b/>
                <w:bCs/>
              </w:rPr>
              <w:t>Id Flag</w:t>
            </w:r>
          </w:p>
        </w:tc>
        <w:tc>
          <w:tcPr>
            <w:tcW w:w="0" w:type="auto"/>
          </w:tcPr>
          <w:p w14:paraId="42C0EB70" w14:textId="71A122D0" w:rsidR="00AA40C9" w:rsidRPr="00114A9E" w:rsidRDefault="00AA40C9" w:rsidP="00845496">
            <w:pPr>
              <w:rPr>
                <w:b/>
                <w:bCs/>
              </w:rPr>
            </w:pPr>
            <w:r w:rsidRPr="00114A9E">
              <w:rPr>
                <w:b/>
                <w:bCs/>
              </w:rPr>
              <w:t>Location Description</w:t>
            </w:r>
          </w:p>
        </w:tc>
        <w:tc>
          <w:tcPr>
            <w:tcW w:w="0" w:type="auto"/>
          </w:tcPr>
          <w:p w14:paraId="7E14F2FD" w14:textId="10C8C979" w:rsidR="00AA40C9" w:rsidRPr="00114A9E" w:rsidRDefault="00AA40C9" w:rsidP="00845496">
            <w:pPr>
              <w:rPr>
                <w:b/>
                <w:bCs/>
              </w:rPr>
            </w:pPr>
            <w:r w:rsidRPr="00114A9E">
              <w:rPr>
                <w:b/>
                <w:bCs/>
              </w:rPr>
              <w:t>pH</w:t>
            </w:r>
          </w:p>
        </w:tc>
        <w:tc>
          <w:tcPr>
            <w:tcW w:w="0" w:type="auto"/>
          </w:tcPr>
          <w:p w14:paraId="04BAC2CF" w14:textId="75E6BCA6" w:rsidR="00AA40C9" w:rsidRPr="00114A9E" w:rsidRDefault="00FA63F7" w:rsidP="00845496">
            <w:pPr>
              <w:rPr>
                <w:b/>
                <w:bCs/>
              </w:rPr>
            </w:pPr>
            <w:r w:rsidRPr="00114A9E">
              <w:rPr>
                <w:b/>
                <w:bCs/>
              </w:rPr>
              <w:t>uS/cm</w:t>
            </w:r>
          </w:p>
        </w:tc>
        <w:tc>
          <w:tcPr>
            <w:tcW w:w="0" w:type="auto"/>
          </w:tcPr>
          <w:p w14:paraId="0BD02C16" w14:textId="1FD4FC58" w:rsidR="00AA40C9" w:rsidRPr="00114A9E" w:rsidRDefault="00AA40C9" w:rsidP="00845496">
            <w:pPr>
              <w:rPr>
                <w:b/>
                <w:bCs/>
              </w:rPr>
            </w:pPr>
            <w:r w:rsidRPr="00114A9E">
              <w:rPr>
                <w:b/>
                <w:bCs/>
              </w:rPr>
              <w:t>Comments</w:t>
            </w:r>
          </w:p>
        </w:tc>
      </w:tr>
      <w:tr w:rsidR="0000399B" w14:paraId="3E0AB141" w14:textId="77777777" w:rsidTr="00845496">
        <w:tc>
          <w:tcPr>
            <w:tcW w:w="0" w:type="auto"/>
          </w:tcPr>
          <w:p w14:paraId="1994A955" w14:textId="7D74C3B9" w:rsidR="00AA40C9" w:rsidRDefault="00AA40C9" w:rsidP="00845496">
            <w:r>
              <w:t>A</w:t>
            </w:r>
          </w:p>
        </w:tc>
        <w:tc>
          <w:tcPr>
            <w:tcW w:w="0" w:type="auto"/>
          </w:tcPr>
          <w:p w14:paraId="7730CF22" w14:textId="72D873FC" w:rsidR="00AA40C9" w:rsidRDefault="00E32472" w:rsidP="00845496">
            <w:proofErr w:type="gramStart"/>
            <w:r>
              <w:t>AR @</w:t>
            </w:r>
            <w:proofErr w:type="gramEnd"/>
            <w:r>
              <w:t xml:space="preserve"> Rhine Road</w:t>
            </w:r>
          </w:p>
        </w:tc>
        <w:tc>
          <w:tcPr>
            <w:tcW w:w="0" w:type="auto"/>
          </w:tcPr>
          <w:p w14:paraId="26874077" w14:textId="129B800A" w:rsidR="00AA40C9" w:rsidRDefault="00AA40C9" w:rsidP="00845496">
            <w:r>
              <w:t>6.70</w:t>
            </w:r>
          </w:p>
        </w:tc>
        <w:tc>
          <w:tcPr>
            <w:tcW w:w="0" w:type="auto"/>
          </w:tcPr>
          <w:p w14:paraId="2DC0EB79" w14:textId="6101E6A3" w:rsidR="00AA40C9" w:rsidRDefault="00E32472" w:rsidP="00845496">
            <w:r>
              <w:t>278</w:t>
            </w:r>
          </w:p>
        </w:tc>
        <w:tc>
          <w:tcPr>
            <w:tcW w:w="0" w:type="auto"/>
          </w:tcPr>
          <w:p w14:paraId="5D165D6B" w14:textId="1ED267B7" w:rsidR="00AA40C9" w:rsidRDefault="00E32472" w:rsidP="00845496">
            <w:r>
              <w:t>30 yards below Rhine Road Culvert</w:t>
            </w:r>
            <w:r w:rsidR="0000399B">
              <w:t>. Stream team sample point 629</w:t>
            </w:r>
          </w:p>
        </w:tc>
      </w:tr>
      <w:tr w:rsidR="0000399B" w14:paraId="147C0C3C" w14:textId="77777777" w:rsidTr="00845496">
        <w:tc>
          <w:tcPr>
            <w:tcW w:w="0" w:type="auto"/>
          </w:tcPr>
          <w:p w14:paraId="3B3EED38" w14:textId="03859522" w:rsidR="00AA40C9" w:rsidRDefault="00AA40C9" w:rsidP="00845496">
            <w:r>
              <w:t>B</w:t>
            </w:r>
          </w:p>
        </w:tc>
        <w:tc>
          <w:tcPr>
            <w:tcW w:w="0" w:type="auto"/>
          </w:tcPr>
          <w:p w14:paraId="781F58AE" w14:textId="1346A4D0" w:rsidR="00AA40C9" w:rsidRDefault="00E32472" w:rsidP="00845496">
            <w:r>
              <w:t>AR above VA # 14</w:t>
            </w:r>
          </w:p>
        </w:tc>
        <w:tc>
          <w:tcPr>
            <w:tcW w:w="0" w:type="auto"/>
          </w:tcPr>
          <w:p w14:paraId="6599F528" w14:textId="3D0EE326" w:rsidR="00AA40C9" w:rsidRDefault="00AA40C9" w:rsidP="00845496">
            <w:r>
              <w:t>7.12</w:t>
            </w:r>
          </w:p>
        </w:tc>
        <w:tc>
          <w:tcPr>
            <w:tcW w:w="0" w:type="auto"/>
          </w:tcPr>
          <w:p w14:paraId="5E5EF9BD" w14:textId="5D5D67B4" w:rsidR="00AA40C9" w:rsidRDefault="00E32472" w:rsidP="00845496">
            <w:r>
              <w:t>283</w:t>
            </w:r>
          </w:p>
        </w:tc>
        <w:tc>
          <w:tcPr>
            <w:tcW w:w="0" w:type="auto"/>
          </w:tcPr>
          <w:p w14:paraId="7C9FAB50" w14:textId="5F4E324B" w:rsidR="00AA40C9" w:rsidRDefault="00E32472" w:rsidP="00845496">
            <w:r>
              <w:t>AR 50 yards upstream of VA 14 discharge; below C tributary</w:t>
            </w:r>
          </w:p>
        </w:tc>
      </w:tr>
      <w:tr w:rsidR="0000399B" w14:paraId="474AACBD" w14:textId="77777777" w:rsidTr="00845496">
        <w:tc>
          <w:tcPr>
            <w:tcW w:w="0" w:type="auto"/>
          </w:tcPr>
          <w:p w14:paraId="75EE0A1F" w14:textId="36B6F5D2" w:rsidR="00AA40C9" w:rsidRDefault="00AA40C9" w:rsidP="00845496">
            <w:r>
              <w:t>C</w:t>
            </w:r>
          </w:p>
        </w:tc>
        <w:tc>
          <w:tcPr>
            <w:tcW w:w="0" w:type="auto"/>
          </w:tcPr>
          <w:p w14:paraId="48074D88" w14:textId="3EFB56E8" w:rsidR="00AA40C9" w:rsidRDefault="00E32472" w:rsidP="00845496">
            <w:r>
              <w:t>UN tributary</w:t>
            </w:r>
          </w:p>
        </w:tc>
        <w:tc>
          <w:tcPr>
            <w:tcW w:w="0" w:type="auto"/>
          </w:tcPr>
          <w:p w14:paraId="5B36476D" w14:textId="62376887" w:rsidR="00AA40C9" w:rsidRDefault="00AA40C9" w:rsidP="00845496">
            <w:r>
              <w:t>7.11</w:t>
            </w:r>
          </w:p>
        </w:tc>
        <w:tc>
          <w:tcPr>
            <w:tcW w:w="0" w:type="auto"/>
          </w:tcPr>
          <w:p w14:paraId="4C5F0573" w14:textId="15E6FAD8" w:rsidR="00AA40C9" w:rsidRDefault="00AA40C9" w:rsidP="00845496">
            <w:r>
              <w:t>575</w:t>
            </w:r>
          </w:p>
        </w:tc>
        <w:tc>
          <w:tcPr>
            <w:tcW w:w="0" w:type="auto"/>
          </w:tcPr>
          <w:p w14:paraId="7460F958" w14:textId="49EAB314" w:rsidR="00AA40C9" w:rsidRDefault="00E32472" w:rsidP="00845496">
            <w:r>
              <w:t>Tributary flows into AR above AR. Good PH whole length</w:t>
            </w:r>
          </w:p>
        </w:tc>
      </w:tr>
      <w:tr w:rsidR="0000399B" w14:paraId="375CB925" w14:textId="77777777" w:rsidTr="00845496">
        <w:tc>
          <w:tcPr>
            <w:tcW w:w="0" w:type="auto"/>
          </w:tcPr>
          <w:p w14:paraId="16D1AD99" w14:textId="2401432C" w:rsidR="00AA40C9" w:rsidRDefault="00AA40C9" w:rsidP="00845496">
            <w:r>
              <w:t>D</w:t>
            </w:r>
          </w:p>
        </w:tc>
        <w:tc>
          <w:tcPr>
            <w:tcW w:w="0" w:type="auto"/>
          </w:tcPr>
          <w:p w14:paraId="04FD7F62" w14:textId="2E03DAEA" w:rsidR="00AA40C9" w:rsidRDefault="00E32472" w:rsidP="00845496">
            <w:r>
              <w:t>BLC @ GTT upstream of AR discharge</w:t>
            </w:r>
          </w:p>
        </w:tc>
        <w:tc>
          <w:tcPr>
            <w:tcW w:w="0" w:type="auto"/>
          </w:tcPr>
          <w:p w14:paraId="0C0C79F1" w14:textId="48ECBF47" w:rsidR="00AA40C9" w:rsidRDefault="00AA40C9" w:rsidP="00845496">
            <w:r>
              <w:t>6.95</w:t>
            </w:r>
          </w:p>
        </w:tc>
        <w:tc>
          <w:tcPr>
            <w:tcW w:w="0" w:type="auto"/>
          </w:tcPr>
          <w:p w14:paraId="55AED3E3" w14:textId="0650DABD" w:rsidR="00AA40C9" w:rsidRDefault="00AA40C9" w:rsidP="00845496">
            <w:r>
              <w:t>182</w:t>
            </w:r>
          </w:p>
        </w:tc>
        <w:tc>
          <w:tcPr>
            <w:tcW w:w="0" w:type="auto"/>
          </w:tcPr>
          <w:p w14:paraId="2F03944A" w14:textId="0DCC0724" w:rsidR="00AA40C9" w:rsidRDefault="00E32472" w:rsidP="00845496">
            <w:r>
              <w:t>Measurements taken near edge of shoreline</w:t>
            </w:r>
          </w:p>
        </w:tc>
      </w:tr>
      <w:tr w:rsidR="0000399B" w14:paraId="149C4781" w14:textId="77777777" w:rsidTr="00845496">
        <w:tc>
          <w:tcPr>
            <w:tcW w:w="0" w:type="auto"/>
          </w:tcPr>
          <w:p w14:paraId="7B37873F" w14:textId="5F7AA634" w:rsidR="00AA40C9" w:rsidRDefault="00AA40C9" w:rsidP="00845496">
            <w:r>
              <w:t>E</w:t>
            </w:r>
          </w:p>
        </w:tc>
        <w:tc>
          <w:tcPr>
            <w:tcW w:w="0" w:type="auto"/>
          </w:tcPr>
          <w:p w14:paraId="1C4C6EAE" w14:textId="58899D41" w:rsidR="00AA40C9" w:rsidRDefault="00E32472" w:rsidP="00845496">
            <w:r>
              <w:t>BLC @ GTT downstream of AR discharge</w:t>
            </w:r>
          </w:p>
        </w:tc>
        <w:tc>
          <w:tcPr>
            <w:tcW w:w="0" w:type="auto"/>
          </w:tcPr>
          <w:p w14:paraId="3B3EC72D" w14:textId="53B70BE8" w:rsidR="00AA40C9" w:rsidRDefault="00AA40C9" w:rsidP="00845496">
            <w:r>
              <w:t>6.71</w:t>
            </w:r>
          </w:p>
        </w:tc>
        <w:tc>
          <w:tcPr>
            <w:tcW w:w="0" w:type="auto"/>
          </w:tcPr>
          <w:p w14:paraId="726BEB80" w14:textId="3D4390D4" w:rsidR="00AA40C9" w:rsidRDefault="00AA40C9" w:rsidP="00845496">
            <w:r>
              <w:t>200</w:t>
            </w:r>
          </w:p>
        </w:tc>
        <w:tc>
          <w:tcPr>
            <w:tcW w:w="0" w:type="auto"/>
          </w:tcPr>
          <w:p w14:paraId="31368BC1" w14:textId="63F8E9A0" w:rsidR="00AA40C9" w:rsidRDefault="00E32472" w:rsidP="00845496">
            <w:r>
              <w:t>Measurements taken near edge of shoreline</w:t>
            </w:r>
          </w:p>
        </w:tc>
      </w:tr>
      <w:tr w:rsidR="0000399B" w14:paraId="42A18953" w14:textId="77777777" w:rsidTr="00845496">
        <w:tc>
          <w:tcPr>
            <w:tcW w:w="0" w:type="auto"/>
          </w:tcPr>
          <w:p w14:paraId="4A6FD1EA" w14:textId="7F471412" w:rsidR="00AA40C9" w:rsidRDefault="00AA40C9" w:rsidP="00845496">
            <w:r>
              <w:t>F</w:t>
            </w:r>
          </w:p>
        </w:tc>
        <w:tc>
          <w:tcPr>
            <w:tcW w:w="0" w:type="auto"/>
          </w:tcPr>
          <w:p w14:paraId="3ED4E4BC" w14:textId="2F50B313" w:rsidR="00AA40C9" w:rsidRDefault="00580A4B" w:rsidP="00845496">
            <w:r>
              <w:t>AR above GTT and waterfall and culvert</w:t>
            </w:r>
          </w:p>
        </w:tc>
        <w:tc>
          <w:tcPr>
            <w:tcW w:w="0" w:type="auto"/>
          </w:tcPr>
          <w:p w14:paraId="0857DB43" w14:textId="09F09B0B" w:rsidR="00AA40C9" w:rsidRDefault="00AA40C9" w:rsidP="00845496">
            <w:r>
              <w:t>3.5</w:t>
            </w:r>
            <w:r w:rsidR="00E32472">
              <w:t>1</w:t>
            </w:r>
          </w:p>
        </w:tc>
        <w:tc>
          <w:tcPr>
            <w:tcW w:w="0" w:type="auto"/>
          </w:tcPr>
          <w:p w14:paraId="2D836073" w14:textId="7F1A87BF" w:rsidR="00AA40C9" w:rsidRDefault="00AA40C9" w:rsidP="00845496">
            <w:r>
              <w:t>451</w:t>
            </w:r>
          </w:p>
        </w:tc>
        <w:tc>
          <w:tcPr>
            <w:tcW w:w="0" w:type="auto"/>
          </w:tcPr>
          <w:p w14:paraId="2417DDB7" w14:textId="73F1ED46" w:rsidR="00AA40C9" w:rsidRDefault="00580A4B" w:rsidP="00845496">
            <w:r>
              <w:t xml:space="preserve">Stream team sample point </w:t>
            </w:r>
            <w:r w:rsidR="0000399B">
              <w:t>627</w:t>
            </w:r>
          </w:p>
        </w:tc>
      </w:tr>
      <w:tr w:rsidR="0000399B" w14:paraId="492A9AE6" w14:textId="77777777" w:rsidTr="00845496">
        <w:tc>
          <w:tcPr>
            <w:tcW w:w="0" w:type="auto"/>
          </w:tcPr>
          <w:p w14:paraId="4A1E18CF" w14:textId="64D9E80E" w:rsidR="00AA40C9" w:rsidRDefault="00AA40C9" w:rsidP="00845496">
            <w:r>
              <w:t>G</w:t>
            </w:r>
          </w:p>
        </w:tc>
        <w:tc>
          <w:tcPr>
            <w:tcW w:w="0" w:type="auto"/>
          </w:tcPr>
          <w:p w14:paraId="7FAA8700" w14:textId="2DD6DB49" w:rsidR="00AA40C9" w:rsidRDefault="00580A4B" w:rsidP="00845496">
            <w:r>
              <w:t xml:space="preserve">Discharge across </w:t>
            </w:r>
            <w:proofErr w:type="gramStart"/>
            <w:r>
              <w:t>path</w:t>
            </w:r>
            <w:proofErr w:type="gramEnd"/>
            <w:r>
              <w:t xml:space="preserve"> above sample point F unnamed tributary</w:t>
            </w:r>
          </w:p>
        </w:tc>
        <w:tc>
          <w:tcPr>
            <w:tcW w:w="0" w:type="auto"/>
          </w:tcPr>
          <w:p w14:paraId="4C0A07FB" w14:textId="0C83DDB7" w:rsidR="00AA40C9" w:rsidRDefault="00AA40C9" w:rsidP="00845496">
            <w:r>
              <w:t>3.49</w:t>
            </w:r>
          </w:p>
        </w:tc>
        <w:tc>
          <w:tcPr>
            <w:tcW w:w="0" w:type="auto"/>
          </w:tcPr>
          <w:p w14:paraId="37E10120" w14:textId="1F9BE714" w:rsidR="00AA40C9" w:rsidRDefault="00AA40C9" w:rsidP="00845496">
            <w:r>
              <w:t>649</w:t>
            </w:r>
          </w:p>
        </w:tc>
        <w:tc>
          <w:tcPr>
            <w:tcW w:w="0" w:type="auto"/>
          </w:tcPr>
          <w:p w14:paraId="4DF4F367" w14:textId="2B104DE3" w:rsidR="00AA40C9" w:rsidRDefault="00580A4B" w:rsidP="00845496">
            <w:r>
              <w:t xml:space="preserve">Stream team sample point </w:t>
            </w:r>
            <w:r w:rsidR="0000399B">
              <w:t>628</w:t>
            </w:r>
            <w:r>
              <w:t xml:space="preserve">; </w:t>
            </w:r>
            <w:r w:rsidR="0000399B">
              <w:t xml:space="preserve">lower acidity readings and </w:t>
            </w:r>
            <w:r>
              <w:t xml:space="preserve">extra flow and orange color compared to previous </w:t>
            </w:r>
            <w:r w:rsidR="0000399B">
              <w:t xml:space="preserve">Stream Team </w:t>
            </w:r>
            <w:r>
              <w:t>samples</w:t>
            </w:r>
          </w:p>
        </w:tc>
      </w:tr>
      <w:tr w:rsidR="0000399B" w14:paraId="746E510F" w14:textId="77777777" w:rsidTr="00845496">
        <w:tc>
          <w:tcPr>
            <w:tcW w:w="0" w:type="auto"/>
          </w:tcPr>
          <w:p w14:paraId="0285334A" w14:textId="16A8421F" w:rsidR="00AA40C9" w:rsidRDefault="00AA40C9" w:rsidP="00845496">
            <w:r>
              <w:t>H</w:t>
            </w:r>
          </w:p>
        </w:tc>
        <w:tc>
          <w:tcPr>
            <w:tcW w:w="0" w:type="auto"/>
          </w:tcPr>
          <w:p w14:paraId="4B0D472B" w14:textId="2AFB55BB" w:rsidR="00AA40C9" w:rsidRDefault="00580A4B" w:rsidP="00845496">
            <w:r>
              <w:t>AR 50 feet upstream of unnamed tributary sample point G</w:t>
            </w:r>
          </w:p>
        </w:tc>
        <w:tc>
          <w:tcPr>
            <w:tcW w:w="0" w:type="auto"/>
          </w:tcPr>
          <w:p w14:paraId="577019AF" w14:textId="15D6284F" w:rsidR="00AA40C9" w:rsidRDefault="00AA40C9" w:rsidP="00845496">
            <w:r>
              <w:t>4.47</w:t>
            </w:r>
          </w:p>
        </w:tc>
        <w:tc>
          <w:tcPr>
            <w:tcW w:w="0" w:type="auto"/>
          </w:tcPr>
          <w:p w14:paraId="02962FFC" w14:textId="5A3A17AA" w:rsidR="00AA40C9" w:rsidRDefault="00AA40C9" w:rsidP="00845496">
            <w:r>
              <w:t>371</w:t>
            </w:r>
          </w:p>
        </w:tc>
        <w:tc>
          <w:tcPr>
            <w:tcW w:w="0" w:type="auto"/>
          </w:tcPr>
          <w:p w14:paraId="56BB8F1E" w14:textId="4F42E274" w:rsidR="00AA40C9" w:rsidRDefault="00580A4B" w:rsidP="00845496">
            <w:r>
              <w:t>Aulds Run stream sample</w:t>
            </w:r>
          </w:p>
        </w:tc>
      </w:tr>
      <w:tr w:rsidR="0000399B" w14:paraId="6F4358BA" w14:textId="77777777" w:rsidTr="00845496">
        <w:tc>
          <w:tcPr>
            <w:tcW w:w="0" w:type="auto"/>
          </w:tcPr>
          <w:p w14:paraId="47289127" w14:textId="4FFD5B5B" w:rsidR="00AA40C9" w:rsidRDefault="00AA40C9" w:rsidP="00845496">
            <w:r>
              <w:t>I</w:t>
            </w:r>
          </w:p>
        </w:tc>
        <w:tc>
          <w:tcPr>
            <w:tcW w:w="0" w:type="auto"/>
          </w:tcPr>
          <w:p w14:paraId="7A5563CD" w14:textId="69428F9E" w:rsidR="00AA40C9" w:rsidRDefault="00580A4B" w:rsidP="00845496">
            <w:r>
              <w:t>70 yards above H on AR</w:t>
            </w:r>
          </w:p>
        </w:tc>
        <w:tc>
          <w:tcPr>
            <w:tcW w:w="0" w:type="auto"/>
          </w:tcPr>
          <w:p w14:paraId="38E2991F" w14:textId="265B70B1" w:rsidR="00AA40C9" w:rsidRDefault="00AA40C9" w:rsidP="00845496">
            <w:r>
              <w:t>4.43</w:t>
            </w:r>
          </w:p>
        </w:tc>
        <w:tc>
          <w:tcPr>
            <w:tcW w:w="0" w:type="auto"/>
          </w:tcPr>
          <w:p w14:paraId="68191898" w14:textId="2B18ACE8" w:rsidR="00AA40C9" w:rsidRDefault="00AA40C9" w:rsidP="00845496">
            <w:r>
              <w:t>366</w:t>
            </w:r>
          </w:p>
        </w:tc>
        <w:tc>
          <w:tcPr>
            <w:tcW w:w="0" w:type="auto"/>
          </w:tcPr>
          <w:p w14:paraId="25D1735C" w14:textId="5468DE1E" w:rsidR="00AA40C9" w:rsidRDefault="00580A4B" w:rsidP="00845496">
            <w:r>
              <w:t>Aulds Run stream sample</w:t>
            </w:r>
          </w:p>
        </w:tc>
      </w:tr>
      <w:tr w:rsidR="0000399B" w14:paraId="679634A5" w14:textId="77777777" w:rsidTr="00845496">
        <w:tc>
          <w:tcPr>
            <w:tcW w:w="0" w:type="auto"/>
          </w:tcPr>
          <w:p w14:paraId="05AFBC47" w14:textId="45A67F76" w:rsidR="00AA40C9" w:rsidRDefault="00AA40C9" w:rsidP="00845496">
            <w:r>
              <w:t>J</w:t>
            </w:r>
          </w:p>
        </w:tc>
        <w:tc>
          <w:tcPr>
            <w:tcW w:w="0" w:type="auto"/>
          </w:tcPr>
          <w:p w14:paraId="41D6A810" w14:textId="4BB56246" w:rsidR="00AA40C9" w:rsidRDefault="00580A4B" w:rsidP="00845496">
            <w:r>
              <w:t xml:space="preserve">200 yards above </w:t>
            </w:r>
            <w:r w:rsidR="00E41E27">
              <w:t>I</w:t>
            </w:r>
            <w:r>
              <w:t xml:space="preserve"> on AR</w:t>
            </w:r>
          </w:p>
        </w:tc>
        <w:tc>
          <w:tcPr>
            <w:tcW w:w="0" w:type="auto"/>
          </w:tcPr>
          <w:p w14:paraId="62FA5776" w14:textId="565C9F66" w:rsidR="00AA40C9" w:rsidRDefault="00AA40C9" w:rsidP="00845496">
            <w:r>
              <w:t>4.32</w:t>
            </w:r>
          </w:p>
        </w:tc>
        <w:tc>
          <w:tcPr>
            <w:tcW w:w="0" w:type="auto"/>
          </w:tcPr>
          <w:p w14:paraId="38FA280E" w14:textId="737D0912" w:rsidR="00AA40C9" w:rsidRDefault="00AA40C9" w:rsidP="00845496">
            <w:r>
              <w:t>356</w:t>
            </w:r>
          </w:p>
        </w:tc>
        <w:tc>
          <w:tcPr>
            <w:tcW w:w="0" w:type="auto"/>
          </w:tcPr>
          <w:p w14:paraId="6FDF60EC" w14:textId="0668B538" w:rsidR="00AA40C9" w:rsidRDefault="00580A4B" w:rsidP="00845496">
            <w:r>
              <w:t>Aulds Run Stream sample</w:t>
            </w:r>
          </w:p>
        </w:tc>
      </w:tr>
      <w:tr w:rsidR="0000399B" w14:paraId="73DB446F" w14:textId="77777777" w:rsidTr="00845496">
        <w:tc>
          <w:tcPr>
            <w:tcW w:w="0" w:type="auto"/>
          </w:tcPr>
          <w:p w14:paraId="086E81F9" w14:textId="1F749DB2" w:rsidR="00AA40C9" w:rsidRDefault="00AA40C9" w:rsidP="00845496">
            <w:r>
              <w:t>K</w:t>
            </w:r>
          </w:p>
        </w:tc>
        <w:tc>
          <w:tcPr>
            <w:tcW w:w="0" w:type="auto"/>
          </w:tcPr>
          <w:p w14:paraId="127CF3BE" w14:textId="14E7D75E" w:rsidR="00AA40C9" w:rsidRDefault="00580A4B" w:rsidP="00845496">
            <w:r>
              <w:t>AR upstream of explosives building</w:t>
            </w:r>
          </w:p>
        </w:tc>
        <w:tc>
          <w:tcPr>
            <w:tcW w:w="0" w:type="auto"/>
          </w:tcPr>
          <w:p w14:paraId="5E9F8209" w14:textId="098D38CE" w:rsidR="00AA40C9" w:rsidRDefault="00AA40C9" w:rsidP="00845496">
            <w:r>
              <w:t>3.75</w:t>
            </w:r>
          </w:p>
        </w:tc>
        <w:tc>
          <w:tcPr>
            <w:tcW w:w="0" w:type="auto"/>
          </w:tcPr>
          <w:p w14:paraId="284C6E16" w14:textId="061C185A" w:rsidR="00AA40C9" w:rsidRDefault="00AA40C9" w:rsidP="00845496">
            <w:r>
              <w:t>391</w:t>
            </w:r>
          </w:p>
        </w:tc>
        <w:tc>
          <w:tcPr>
            <w:tcW w:w="0" w:type="auto"/>
          </w:tcPr>
          <w:p w14:paraId="1727FB2A" w14:textId="16433381" w:rsidR="00AA40C9" w:rsidRDefault="00580A4B" w:rsidP="00845496">
            <w:r>
              <w:t>Aulds Run stream sample</w:t>
            </w:r>
          </w:p>
        </w:tc>
      </w:tr>
      <w:tr w:rsidR="0000399B" w14:paraId="583F85C6" w14:textId="77777777" w:rsidTr="00845496">
        <w:tc>
          <w:tcPr>
            <w:tcW w:w="0" w:type="auto"/>
          </w:tcPr>
          <w:p w14:paraId="3DDD4FC9" w14:textId="57D2889C" w:rsidR="00AA40C9" w:rsidRDefault="00AA40C9" w:rsidP="00845496">
            <w:r>
              <w:t>L</w:t>
            </w:r>
          </w:p>
        </w:tc>
        <w:tc>
          <w:tcPr>
            <w:tcW w:w="0" w:type="auto"/>
          </w:tcPr>
          <w:p w14:paraId="6E4A966D" w14:textId="64DD5391" w:rsidR="00AA40C9" w:rsidRDefault="00E41E27" w:rsidP="00845496">
            <w:r>
              <w:t>Unnamed tributary or discharge near</w:t>
            </w:r>
            <w:r w:rsidR="00580A4B">
              <w:t xml:space="preserve"> old mine structure</w:t>
            </w:r>
          </w:p>
        </w:tc>
        <w:tc>
          <w:tcPr>
            <w:tcW w:w="0" w:type="auto"/>
          </w:tcPr>
          <w:p w14:paraId="3E79CD95" w14:textId="2CCAD4C9" w:rsidR="00AA40C9" w:rsidRDefault="00AA40C9" w:rsidP="00845496">
            <w:r>
              <w:t>3.23</w:t>
            </w:r>
          </w:p>
        </w:tc>
        <w:tc>
          <w:tcPr>
            <w:tcW w:w="0" w:type="auto"/>
          </w:tcPr>
          <w:p w14:paraId="61D09BE0" w14:textId="27F47C1D" w:rsidR="00AA40C9" w:rsidRDefault="00AA40C9" w:rsidP="00845496">
            <w:r>
              <w:t>175</w:t>
            </w:r>
          </w:p>
        </w:tc>
        <w:tc>
          <w:tcPr>
            <w:tcW w:w="0" w:type="auto"/>
          </w:tcPr>
          <w:p w14:paraId="1AF8DCE9" w14:textId="1C0E0F1B" w:rsidR="00AA40C9" w:rsidRDefault="00E41E27" w:rsidP="00845496">
            <w:r>
              <w:t>Unnamed tributary or seep that flows into Aulds Run</w:t>
            </w:r>
          </w:p>
        </w:tc>
      </w:tr>
      <w:tr w:rsidR="0000399B" w14:paraId="7DA82C50" w14:textId="77777777" w:rsidTr="00845496">
        <w:tc>
          <w:tcPr>
            <w:tcW w:w="0" w:type="auto"/>
          </w:tcPr>
          <w:p w14:paraId="17FBE070" w14:textId="42CFA56F" w:rsidR="00AA40C9" w:rsidRDefault="00AA40C9" w:rsidP="00845496">
            <w:r>
              <w:t>M</w:t>
            </w:r>
          </w:p>
        </w:tc>
        <w:tc>
          <w:tcPr>
            <w:tcW w:w="0" w:type="auto"/>
          </w:tcPr>
          <w:p w14:paraId="34DDE48E" w14:textId="267D236E" w:rsidR="00AA40C9" w:rsidRDefault="00580A4B" w:rsidP="00845496">
            <w:r>
              <w:t>Virginia 14 discharge</w:t>
            </w:r>
          </w:p>
        </w:tc>
        <w:tc>
          <w:tcPr>
            <w:tcW w:w="0" w:type="auto"/>
          </w:tcPr>
          <w:p w14:paraId="3F95FA72" w14:textId="57F0C8FC" w:rsidR="00AA40C9" w:rsidRDefault="00AA40C9" w:rsidP="00845496">
            <w:r>
              <w:t>2.51</w:t>
            </w:r>
          </w:p>
        </w:tc>
        <w:tc>
          <w:tcPr>
            <w:tcW w:w="0" w:type="auto"/>
          </w:tcPr>
          <w:p w14:paraId="77B5BF9A" w14:textId="0E0717E2" w:rsidR="00AA40C9" w:rsidRDefault="00AA40C9" w:rsidP="00845496">
            <w:r>
              <w:t>1250</w:t>
            </w:r>
          </w:p>
        </w:tc>
        <w:tc>
          <w:tcPr>
            <w:tcW w:w="0" w:type="auto"/>
          </w:tcPr>
          <w:p w14:paraId="12846F22" w14:textId="7DAB4AD5" w:rsidR="00AA40C9" w:rsidRDefault="00580A4B" w:rsidP="00845496">
            <w:r>
              <w:t>Sample taken @ end of discharge area after water flows over land</w:t>
            </w:r>
            <w:r w:rsidR="0000399B">
              <w:t>; stream team sample point 626</w:t>
            </w:r>
          </w:p>
        </w:tc>
      </w:tr>
    </w:tbl>
    <w:p w14:paraId="37143E40" w14:textId="77777777" w:rsidR="00AA40C9" w:rsidRDefault="00AA40C9"/>
    <w:p w14:paraId="3465A45F" w14:textId="79579345" w:rsidR="00580A4B" w:rsidRDefault="00580A4B">
      <w:r>
        <w:t>GTT = Ghost Town Trail Indiana County Parks and Recreation Rail trail</w:t>
      </w:r>
    </w:p>
    <w:p w14:paraId="0189287A" w14:textId="0B27C517" w:rsidR="00580A4B" w:rsidRDefault="00580A4B">
      <w:r>
        <w:t>AR = Aulds Run</w:t>
      </w:r>
    </w:p>
    <w:p w14:paraId="6E752395" w14:textId="5DADAF20" w:rsidR="00580A4B" w:rsidRDefault="00580A4B">
      <w:r>
        <w:lastRenderedPageBreak/>
        <w:t>BLC = Blacklick Creek</w:t>
      </w:r>
    </w:p>
    <w:p w14:paraId="007169DB" w14:textId="77777777" w:rsidR="0055720D" w:rsidRDefault="0055720D"/>
    <w:p w14:paraId="279DE4AB" w14:textId="77777777" w:rsidR="0055720D" w:rsidRDefault="0055720D"/>
    <w:sectPr w:rsidR="005572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0C9"/>
    <w:rsid w:val="0000399B"/>
    <w:rsid w:val="00086A12"/>
    <w:rsid w:val="00114A9E"/>
    <w:rsid w:val="0055720D"/>
    <w:rsid w:val="00580A4B"/>
    <w:rsid w:val="00805FB6"/>
    <w:rsid w:val="00AA40C9"/>
    <w:rsid w:val="00B07556"/>
    <w:rsid w:val="00C329A6"/>
    <w:rsid w:val="00E32472"/>
    <w:rsid w:val="00E41E27"/>
    <w:rsid w:val="00FA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04292"/>
  <w15:chartTrackingRefBased/>
  <w15:docId w15:val="{4A099B21-E16D-4250-A731-D61891AE7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40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40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40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40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40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40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40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40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40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40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40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40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40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40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40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40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40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40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40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40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40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40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40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40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40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40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40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40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40C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A40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Thaddeus Pajak</dc:creator>
  <cp:keywords/>
  <dc:description/>
  <cp:lastModifiedBy>Thaddeus Pajak</cp:lastModifiedBy>
  <cp:revision>7</cp:revision>
  <dcterms:created xsi:type="dcterms:W3CDTF">2025-04-10T14:00:00Z</dcterms:created>
  <dcterms:modified xsi:type="dcterms:W3CDTF">2025-04-10T15:24:00Z</dcterms:modified>
</cp:coreProperties>
</file>